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19" w:rsidRDefault="00B00323" w:rsidP="003C5019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 w:rsidRPr="00B00323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-171450</wp:posOffset>
            </wp:positionV>
            <wp:extent cx="2676525" cy="2645945"/>
            <wp:effectExtent l="0" t="0" r="0" b="2540"/>
            <wp:wrapNone/>
            <wp:docPr id="1" name="Picture 1" descr="G:\โลโก้เทศบาลใหม่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โลโก้เทศบาลใหม่ส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019" w:rsidRDefault="003C5019" w:rsidP="003C5019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:rsidR="003C5019" w:rsidRDefault="003C5019" w:rsidP="003C5019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:rsidR="003C5019" w:rsidRDefault="003C5019" w:rsidP="003C5019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:rsidR="003C5019" w:rsidRDefault="003C5019" w:rsidP="003C5019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:rsidR="005C42EA" w:rsidRPr="00543CBB" w:rsidRDefault="003C5019" w:rsidP="003C5019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543CBB">
        <w:rPr>
          <w:rFonts w:ascii="TH SarabunIT๙" w:hAnsi="TH SarabunIT๙" w:cs="TH SarabunIT๙" w:hint="cs"/>
          <w:b/>
          <w:bCs/>
          <w:sz w:val="72"/>
          <w:szCs w:val="72"/>
          <w:cs/>
        </w:rPr>
        <w:t>แนวทาง</w:t>
      </w:r>
      <w:r w:rsidR="00E65C1C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</w:t>
      </w:r>
      <w:r w:rsidRPr="00543CBB">
        <w:rPr>
          <w:rFonts w:ascii="TH SarabunIT๙" w:hAnsi="TH SarabunIT๙" w:cs="TH SarabunIT๙" w:hint="cs"/>
          <w:b/>
          <w:bCs/>
          <w:sz w:val="72"/>
          <w:szCs w:val="72"/>
          <w:cs/>
        </w:rPr>
        <w:t>ปฏิบัติงาน</w:t>
      </w:r>
      <w:r w:rsidR="00937B85">
        <w:rPr>
          <w:rFonts w:ascii="TH SarabunIT๙" w:hAnsi="TH SarabunIT๙" w:cs="TH SarabunIT๙" w:hint="cs"/>
          <w:b/>
          <w:bCs/>
          <w:sz w:val="72"/>
          <w:szCs w:val="72"/>
          <w:cs/>
        </w:rPr>
        <w:t>เพื่อป้องกันและ   ปราบ</w:t>
      </w:r>
      <w:r w:rsidR="00E65C1C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ปรามการทุจริตและส่งเสริมความโปร่งใสตามหลักธรรมาภิบาล</w:t>
      </w:r>
    </w:p>
    <w:p w:rsidR="003C5019" w:rsidRDefault="003C5019" w:rsidP="003C5019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:rsidR="003C5019" w:rsidRDefault="003C5019" w:rsidP="003C5019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:rsidR="003C5019" w:rsidRDefault="003C5019" w:rsidP="003C5019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:rsidR="003C5019" w:rsidRDefault="003C5019" w:rsidP="003C5019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:rsidR="003C5019" w:rsidRPr="00543CBB" w:rsidRDefault="003C5019" w:rsidP="003C5019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43CBB"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เทศบาลตำบลศรีโพธิ์เงิน</w:t>
      </w:r>
    </w:p>
    <w:p w:rsidR="003C5019" w:rsidRPr="00543CBB" w:rsidRDefault="003C5019" w:rsidP="003C5019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43CBB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อำเภอป่าแดด  จังหวัดเชียงราย</w:t>
      </w:r>
    </w:p>
    <w:p w:rsidR="0005309F" w:rsidRDefault="0005309F" w:rsidP="003C5019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:rsidR="0005309F" w:rsidRDefault="0005309F" w:rsidP="003C5019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:rsidR="00E65C1C" w:rsidRDefault="0005309F" w:rsidP="003C50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</w:t>
      </w:r>
      <w:r w:rsidR="00E65C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การปฏิบัติงานเพื่อป้องกันและปราบปรามการทุจริตและ</w:t>
      </w:r>
    </w:p>
    <w:p w:rsidR="0005309F" w:rsidRPr="00543CBB" w:rsidRDefault="00E65C1C" w:rsidP="003C50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ส่งเสริมความโปร่งใสตามหลักธรรมาภิบาล</w:t>
      </w:r>
    </w:p>
    <w:p w:rsidR="0005309F" w:rsidRPr="00543CBB" w:rsidRDefault="0005309F" w:rsidP="003C50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ของเทศบาลตำบลศรีโพธิ์เงิน  อำเภอป่าแดด  จังหวัดเชียงราย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063264" w:rsidTr="00063264">
        <w:tc>
          <w:tcPr>
            <w:tcW w:w="4621" w:type="dxa"/>
          </w:tcPr>
          <w:p w:rsidR="00063264" w:rsidRPr="00543CBB" w:rsidRDefault="00063264" w:rsidP="003C5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ประมวลจริยธรรมของพนักงานเทศบาล</w:t>
            </w:r>
          </w:p>
        </w:tc>
        <w:tc>
          <w:tcPr>
            <w:tcW w:w="4621" w:type="dxa"/>
          </w:tcPr>
          <w:p w:rsidR="00063264" w:rsidRPr="00543CBB" w:rsidRDefault="00063264" w:rsidP="003C5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063264" w:rsidTr="00063264">
        <w:tc>
          <w:tcPr>
            <w:tcW w:w="4621" w:type="dxa"/>
          </w:tcPr>
          <w:p w:rsidR="00063264" w:rsidRDefault="00063264" w:rsidP="00063264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1.การยึดมั่นในระบอบประชาธิปไตยอันมี</w:t>
            </w:r>
          </w:p>
          <w:p w:rsidR="00063264" w:rsidRPr="00063264" w:rsidRDefault="00063264" w:rsidP="00063264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พระมหากษัตริย์เป็นประมุข</w:t>
            </w:r>
          </w:p>
        </w:tc>
        <w:tc>
          <w:tcPr>
            <w:tcW w:w="4621" w:type="dxa"/>
          </w:tcPr>
          <w:p w:rsidR="00935579" w:rsidRDefault="00631E6E" w:rsidP="006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1.1ไม่แสดงการต่อต้านการปกครองระบอบประชาธิปไตยอันมีพระมหากษัตริย์เป็นประมุข หรือสนับสนุนให้นำการปกครองระบอบอื่นที่ไม่มี</w:t>
            </w:r>
          </w:p>
          <w:p w:rsidR="00063264" w:rsidRDefault="00631E6E" w:rsidP="00631E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พระมหากษัตริย์</w:t>
            </w:r>
            <w:r w:rsidR="00935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ทรงเป็นประมุขมาใช้ในประเทศไทย</w:t>
            </w:r>
          </w:p>
        </w:tc>
      </w:tr>
      <w:tr w:rsidR="00F41AC9" w:rsidTr="00063264">
        <w:tc>
          <w:tcPr>
            <w:tcW w:w="4621" w:type="dxa"/>
          </w:tcPr>
          <w:p w:rsidR="00F41AC9" w:rsidRDefault="00F41AC9" w:rsidP="00063264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2.การยึดมั่นในคุณธรรมและจริยธรรม</w:t>
            </w:r>
          </w:p>
        </w:tc>
        <w:tc>
          <w:tcPr>
            <w:tcW w:w="4621" w:type="dxa"/>
          </w:tcPr>
          <w:p w:rsidR="00F41AC9" w:rsidRDefault="00F41AC9" w:rsidP="006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2.1ปฏิบัติตามประมวลจริยธรรมอย่างตรงไปตรงมาและไม่กระทำการเลี่ยงประมวล</w:t>
            </w:r>
            <w:r w:rsidR="00097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นี้ในกรณีที่มีข้อสงสัยหรือมีผู้ทักท้วงว่าการกระทำดังกล่าวของพนักงานเทศบาลอาจขัดประมวลจริยธรรมพนักงานเทศบาลต้องหยุดการกระทำดังกล่าว</w:t>
            </w:r>
          </w:p>
          <w:p w:rsidR="000972E3" w:rsidRDefault="000972E3" w:rsidP="006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2.2ไม่ละเมิดหลักสำคัญทางศีลธรรม ศาสนา และประเพณีในกรณีที่มีข้อขัดแย้งระหว่างประมวลจริยธรรมนี้กับหลักสำคัญทางศีลธรรม</w:t>
            </w:r>
            <w:r w:rsidR="00F06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ศาสนาหรือประเพณี</w:t>
            </w:r>
          </w:p>
          <w:p w:rsidR="00F06E35" w:rsidRDefault="003F66E0" w:rsidP="006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โดยไม่เห็นแก่ความสัมพันธ์หรือบุญคุณส่วนตัว</w:t>
            </w:r>
          </w:p>
          <w:p w:rsidR="003F66E0" w:rsidRDefault="003F66E0" w:rsidP="006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หัวหน้าส่วนราชการและผู้บังคับบัญชาในส่วนราชการทุกระดับชั้นต้องสนับสนุนส่งเสริมและยกย่องผู้อยู่ใต้บังคับบัญชาที่มีความซื่อสัตย์ มีผลงานดีเด่น</w:t>
            </w:r>
          </w:p>
          <w:p w:rsidR="003F66E0" w:rsidRDefault="003F66E0" w:rsidP="00631E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2.5ไม่กระทำการใดอันอาจนำความเสื่อมเสียและไม่ไว้วางใจให้เกิดแก่ส่วนราชการหรือราชการโดยรวม</w:t>
            </w:r>
          </w:p>
        </w:tc>
      </w:tr>
      <w:tr w:rsidR="004D517B" w:rsidTr="00063264">
        <w:tc>
          <w:tcPr>
            <w:tcW w:w="4621" w:type="dxa"/>
          </w:tcPr>
          <w:p w:rsidR="004D517B" w:rsidRDefault="004D517B" w:rsidP="00063264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3.การมีจิตสำนึกที่ดี ซื่อสัตย์และรับผิดชอบ</w:t>
            </w:r>
          </w:p>
        </w:tc>
        <w:tc>
          <w:tcPr>
            <w:tcW w:w="4621" w:type="dxa"/>
          </w:tcPr>
          <w:p w:rsidR="004D517B" w:rsidRDefault="004D517B" w:rsidP="006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ไม่มุ่งหวังและแสวงหาผลประโยชน์อันมิควรได้จากการปฎิบัติงาน</w:t>
            </w:r>
          </w:p>
          <w:p w:rsidR="004D517B" w:rsidRDefault="004D517B" w:rsidP="006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  <w:r w:rsidR="00303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ใช้ดุลยพินิจในการตัดสินใจด้วยความยุติธรรม ตรงตามเจตนารมณ์ของกฎหมาย</w:t>
            </w:r>
          </w:p>
          <w:p w:rsidR="0030398F" w:rsidRDefault="0030398F" w:rsidP="006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3.3รับผิดชอบต่อผลการกระทำของตนเองอธิบายสิ่งที่ตนได้ปฏิบัติอย่างมีเหตุผลและถูกต้อง ชอบธรรม พร้อมยินดีแก้ไขข้อผิดพลาดที่เกิดขึ้น</w:t>
            </w:r>
          </w:p>
          <w:p w:rsidR="00C600B4" w:rsidRDefault="00C600B4" w:rsidP="006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3.4ควบคุม กำกับ ดูแล ผู้ปฏิบัติงานในความรับผิดชอบของตนไม่ให้กระทำการหรือมีพฤติกรรมในทางมิชอบ</w:t>
            </w:r>
          </w:p>
          <w:p w:rsidR="00C600B4" w:rsidRDefault="00C600B4" w:rsidP="00631E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3.5ไม่นำผลงานของผู้อื่นมาเป็นของตนเอง</w:t>
            </w:r>
          </w:p>
        </w:tc>
      </w:tr>
    </w:tbl>
    <w:p w:rsidR="0005309F" w:rsidRDefault="0005309F" w:rsidP="003C50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A3FA8" w:rsidRDefault="009A3FA8" w:rsidP="00373D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3FA8" w:rsidRPr="009A3FA8" w:rsidRDefault="009A3FA8" w:rsidP="00373D4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A3FA8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62AE0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การปฏิบัติงานเพื่อป้องกันและปราบปรามการทุจริตและ</w:t>
      </w:r>
    </w:p>
    <w:p w:rsidR="00162AE0" w:rsidRPr="00543CBB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ส่งเสริมความโปร่งใสตามหลักธรรมาภิบาล</w:t>
      </w:r>
    </w:p>
    <w:p w:rsidR="00373D4C" w:rsidRPr="00543CBB" w:rsidRDefault="00373D4C" w:rsidP="00373D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ของเทศบาลตำบลศรีโพธิ์เงิน  อำเภอป่าแดด  จังหวัดเชียงราย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373D4C" w:rsidTr="00A05AED">
        <w:tc>
          <w:tcPr>
            <w:tcW w:w="4621" w:type="dxa"/>
          </w:tcPr>
          <w:p w:rsidR="00373D4C" w:rsidRPr="00543CBB" w:rsidRDefault="00373D4C" w:rsidP="00A05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ประมวลจริยธรรมของพนักงานเทศบาล</w:t>
            </w:r>
          </w:p>
        </w:tc>
        <w:tc>
          <w:tcPr>
            <w:tcW w:w="4621" w:type="dxa"/>
          </w:tcPr>
          <w:p w:rsidR="00373D4C" w:rsidRPr="00543CBB" w:rsidRDefault="00373D4C" w:rsidP="00A05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73D4C" w:rsidTr="00A05AED">
        <w:tc>
          <w:tcPr>
            <w:tcW w:w="4621" w:type="dxa"/>
          </w:tcPr>
          <w:p w:rsidR="00373D4C" w:rsidRPr="00063264" w:rsidRDefault="00373D4C" w:rsidP="00A05AE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373D4C" w:rsidRDefault="00373D4C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3.6อุทิศตนให้กับการปฏิบัติงานในหน้าที่ด้วยความรอบคอบระมัดระวัง และเต็มกำลังความสามารถที่มีอยู่ในกรณีที่ต้องไปปฏิบัติงานอื่นของรัฐด้วย จะต้องไม่ทำให้งานในหน้าที่เสียหาย</w:t>
            </w:r>
          </w:p>
          <w:p w:rsidR="00373D4C" w:rsidRDefault="00373D4C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ละเว้นจากการกระทำทั้งปวงที่ก่อให้เกิดความเสียหายต่อตำแหน่งหน้าที่ของตนเองหรือพนักงานเทศบาลคนอื่นๆ</w:t>
            </w:r>
          </w:p>
          <w:p w:rsidR="00373D4C" w:rsidRDefault="00373D4C" w:rsidP="0037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3.8ใช้ดุลยพินิจและตัดสินใจในการปฏิบัติหน้าที่ด้วยความรู้ความสามารถเยี่ยงที่ปฏิบัติในวิชาชีพ</w:t>
            </w:r>
          </w:p>
          <w:p w:rsidR="00373D4C" w:rsidRDefault="00373D4C" w:rsidP="0037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</w:t>
            </w:r>
          </w:p>
          <w:p w:rsidR="00373D4C" w:rsidRDefault="00373D4C" w:rsidP="0037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3.10ไม่ขัดขวางการตรวจสอบของหน่วยงานที่มีหน้าที่ตรวจสอบกฎหมายหรือประชาชนต้องให้ความร่วมมือกับหน่วยงานที่มีหน้าที่ตรวจสอบตามกฎหมาย</w:t>
            </w:r>
          </w:p>
          <w:p w:rsidR="00373D4C" w:rsidRDefault="00373D4C" w:rsidP="00373D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3.11ไม่ส่งราชการด้วยวาจาในเรื่องที่อาจก่อให้เกิดความเสียหายแก่ราชการในกรณีที่ส่งราชการด้วยวาจาในเรื่องดังกล่าวให้ผู้ใต้บังคับบัญชาบันทึกเรื่องเป็นลายลักษณ์อักษรตามคำสั่งเพื่อให้ผู้สั่งพิจารณาสั่งการต่อไป</w:t>
            </w:r>
          </w:p>
        </w:tc>
      </w:tr>
      <w:tr w:rsidR="00373D4C" w:rsidTr="00A05AED">
        <w:tc>
          <w:tcPr>
            <w:tcW w:w="4621" w:type="dxa"/>
          </w:tcPr>
          <w:p w:rsidR="00373D4C" w:rsidRPr="00063264" w:rsidRDefault="00373D4C" w:rsidP="00A05AE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4.การยึดถือประโยชน์ของประเทศชาติเหนือกว่าผลประโยชน์ส่วนตนและไม่มีผลประโยชน์ทับซ้อน</w:t>
            </w:r>
          </w:p>
        </w:tc>
        <w:tc>
          <w:tcPr>
            <w:tcW w:w="4621" w:type="dxa"/>
          </w:tcPr>
          <w:p w:rsidR="00373D4C" w:rsidRDefault="00ED0A4B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4.1ไม่นำความสัมพันธ์ส่วนตัว</w:t>
            </w:r>
            <w:r w:rsidR="00CF59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ที่เคยมีต่อบุคคลอื่น ไม่ว่าจะเป็นญาติพี่น้อง พรรคพวกเพื่อนฝูง หรือผู้มีบุญคุณส่วนตัวมาประกอบการใช้ดุลยพินิจให้คุณหรือให้โทษแก่บุคคลนั้น</w:t>
            </w:r>
          </w:p>
          <w:p w:rsidR="00CF5959" w:rsidRDefault="00CF5959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4.2ไม่ใช้เวลาราชการ เงิน ทรัพย์สิน บุคลากร บริการ</w:t>
            </w:r>
            <w:r w:rsidR="000F0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หรือสิ่งอำนวยความสะดวกของทางราชการไปเพื่อประโยชน์ส่วนตัวของตนเองหรือผู้อื่น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</w:t>
            </w:r>
          </w:p>
          <w:p w:rsidR="000F0DFF" w:rsidRDefault="000F0DFF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4.3ไม่กระทำการ หรือดำรงตำแหน่งหรือปฏิบัติการใดในฐานะส่วนตัว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</w:t>
            </w:r>
          </w:p>
          <w:p w:rsidR="000F0DFF" w:rsidRDefault="000F0DFF" w:rsidP="00A05A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      </w:r>
          </w:p>
        </w:tc>
      </w:tr>
    </w:tbl>
    <w:p w:rsidR="009A3FA8" w:rsidRPr="009A3FA8" w:rsidRDefault="009A3FA8" w:rsidP="00377E1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A3FA8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162AE0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การปฏิบัติงานเพื่อป้องกันและปราบปรามการทุจริตและ</w:t>
      </w:r>
    </w:p>
    <w:p w:rsidR="00162AE0" w:rsidRPr="00543CBB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ส่งเสริมความโปร่งใสตามหลักธรรมาภิบาล</w:t>
      </w:r>
    </w:p>
    <w:p w:rsidR="00377E1E" w:rsidRPr="00543CBB" w:rsidRDefault="00377E1E" w:rsidP="00377E1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ของเทศบาลตำบลศรีโพธิ์เงิน  อำเภอป่าแดด  จังหวัดเชียงราย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377E1E" w:rsidTr="00A05AED">
        <w:tc>
          <w:tcPr>
            <w:tcW w:w="4621" w:type="dxa"/>
          </w:tcPr>
          <w:p w:rsidR="00377E1E" w:rsidRPr="00543CBB" w:rsidRDefault="00377E1E" w:rsidP="00A05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ประมวลจริยธรรมของพนักงานเทศบาล</w:t>
            </w:r>
          </w:p>
        </w:tc>
        <w:tc>
          <w:tcPr>
            <w:tcW w:w="4621" w:type="dxa"/>
          </w:tcPr>
          <w:p w:rsidR="00377E1E" w:rsidRPr="00543CBB" w:rsidRDefault="00377E1E" w:rsidP="00A05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77E1E" w:rsidTr="00A05AED">
        <w:tc>
          <w:tcPr>
            <w:tcW w:w="4621" w:type="dxa"/>
          </w:tcPr>
          <w:p w:rsidR="00377E1E" w:rsidRPr="00063264" w:rsidRDefault="00377E1E" w:rsidP="00A05AE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377E1E" w:rsidRDefault="00377E1E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4.5ไม่เรียกรับ หรือยอมจะรับ หรือยอมให้ผู้อื่นเรียกรับหรือยอมรับซึ่งของตอบแทนของตนหรือของญาติของตนไม่ว่าก่อนหรือหลังดำรงตำแหน่งหรือไม่เกี่ยวข้องกับการปฏิบัติหน้าที่แล้วก็ตาม</w:t>
            </w:r>
          </w:p>
          <w:p w:rsidR="00377E1E" w:rsidRDefault="00377E1E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4.6ไม่ใช้ตำแหน่ง</w:t>
            </w:r>
            <w:r w:rsidR="00861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หรือกระทำการที่เป็นคุณหรือเป็นโทษแก่บุคคลใด เพราะมีอคติ</w:t>
            </w:r>
          </w:p>
          <w:p w:rsidR="00861540" w:rsidRDefault="00861540" w:rsidP="00A05A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4.7ไม่เสนอหรืออนุมัติโครงการ การดำเนินการ หรือการทำนิติกรรมหรือสัญญาซึ่งตนเองหรือบุคคลอื่นได้ประโยชน์อันมิควรได้โดยชอบด้วยกฎหมาย</w:t>
            </w:r>
          </w:p>
        </w:tc>
      </w:tr>
      <w:tr w:rsidR="00861540" w:rsidTr="00A05AED">
        <w:tc>
          <w:tcPr>
            <w:tcW w:w="4621" w:type="dxa"/>
          </w:tcPr>
          <w:p w:rsidR="00861540" w:rsidRPr="00063264" w:rsidRDefault="00861540" w:rsidP="00784E3B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5.การยืนหยัดทำในสิ่งที่ถูกต้องเป็นธรรมและถูกกฎหมาย</w:t>
            </w:r>
          </w:p>
        </w:tc>
        <w:tc>
          <w:tcPr>
            <w:tcW w:w="4621" w:type="dxa"/>
          </w:tcPr>
          <w:p w:rsidR="00861540" w:rsidRDefault="0017251B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5.1ปฏิบัติตามประมวลจริยธรรมอย่างตรงไปตรงมาและไม่กระทำการเลี่ยงประมวลจริยธรรมนี้</w:t>
            </w:r>
          </w:p>
          <w:p w:rsidR="0017251B" w:rsidRDefault="0017251B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เมื่อรู้หรือพบ</w:t>
            </w:r>
            <w:r w:rsidR="00953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เห็นการฝ่าฝืนประมวลจริยธรรมนี้ พนักงานเทศบาลต้องมีหน้าที่รายงานการฝ่าฝืนดังกล่าวพร้อมหลักฐานพยานต่อหน้าส่วนราชการ</w:t>
            </w:r>
          </w:p>
          <w:p w:rsidR="00953741" w:rsidRDefault="00953741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ต้องรายงานการดำรงตำแหน่งที่ได้รับค่าตอบแทนและไม่ได้รับค่าตอบแทนในนิติบุคคลซึ่งมิใช่ส่วนราชการ รัฐวิสาหกิจองค์การมหาชน ราชการส่วนท้องถิ่น ต่อหัวหน้าส่วนราชการในกรณีที่การดำรงตำแหน่งนั้นๆ อาจขัดแย้งกับการปฏิบัติหน้าที่</w:t>
            </w:r>
          </w:p>
          <w:p w:rsidR="00953741" w:rsidRDefault="00953741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5.4ในกรณีที่พนักงานเทศบาลเข้าร่วมประชุมและพบว่ามีการกระทำซึ่งมีลักษณะตามข้อ 5.2 หรือข้อนี้พนักงานเทศบาลมีหน้าที่ต้องคัดค้านการกระทำดังกล่าว</w:t>
            </w:r>
          </w:p>
          <w:p w:rsidR="00953741" w:rsidRDefault="00953741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ปฏิบัติหน้าที่ด้วยความรู้ความสามารถและทักษะในการดำเนินงานปฏิบัติหน้าที่โดยยึดมั่นในความถูกต้องเที่ยงธรรมถูกต้องตามหลักกฎหมายระเบียบปฏิบัติ</w:t>
            </w:r>
          </w:p>
          <w:p w:rsidR="00953741" w:rsidRDefault="00953741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5.6ปฏิบัติหน้าที่โดยยึดมั่นในระบบคุณธรรม เพื่อประโยชน์สุขของประชาชน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      </w:r>
          </w:p>
          <w:p w:rsidR="00953741" w:rsidRDefault="00953741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5.7ตัดสินใจและกระทำการใดๆโดยยึดประโยชน์ส่วนรวมของประเทศชาติ ประชาชนมากกว่าประโยชน์ส่วนตน</w:t>
            </w:r>
          </w:p>
          <w:p w:rsidR="00953741" w:rsidRPr="00861540" w:rsidRDefault="00953741" w:rsidP="00A05A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A3FA8" w:rsidRPr="009A3FA8" w:rsidRDefault="009A3FA8" w:rsidP="004F74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A3FA8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162AE0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การปฏิบัติงานเพื่อป้องกันและปราบปรามการทุจริตและ</w:t>
      </w:r>
    </w:p>
    <w:p w:rsidR="00162AE0" w:rsidRPr="00543CBB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ส่งเสริมความโปร่งใสตามหลักธรรมาภิบาล</w:t>
      </w:r>
    </w:p>
    <w:p w:rsidR="004F7453" w:rsidRPr="00543CBB" w:rsidRDefault="004F7453" w:rsidP="004F74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ของเทศบาลตำบลศรีโพธิ์เงิน  อำเภอป่าแดด  จังหวัดเชียงราย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4F7453" w:rsidTr="00A05AED">
        <w:tc>
          <w:tcPr>
            <w:tcW w:w="4621" w:type="dxa"/>
          </w:tcPr>
          <w:p w:rsidR="004F7453" w:rsidRPr="00543CBB" w:rsidRDefault="004F7453" w:rsidP="00A05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ประมวลจริยธรรมของพนักงานเทศบาล</w:t>
            </w:r>
          </w:p>
        </w:tc>
        <w:tc>
          <w:tcPr>
            <w:tcW w:w="4621" w:type="dxa"/>
          </w:tcPr>
          <w:p w:rsidR="004F7453" w:rsidRPr="00543CBB" w:rsidRDefault="004F7453" w:rsidP="00A05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F7453" w:rsidTr="00A05AED">
        <w:tc>
          <w:tcPr>
            <w:tcW w:w="4621" w:type="dxa"/>
          </w:tcPr>
          <w:p w:rsidR="004F7453" w:rsidRPr="00063264" w:rsidRDefault="004F7453" w:rsidP="00A05AE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4F7453" w:rsidRDefault="004F7453" w:rsidP="00A05A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5.8ประพฤติตนเป็นแบบอย่างที่ดีของผู้ใต้บังคับบัญชายึดมั่นความถูกต้อง เที่ยงธรรม ยึดถือผลประโยชน์ของชาติ</w:t>
            </w:r>
          </w:p>
        </w:tc>
      </w:tr>
      <w:tr w:rsidR="006A124E" w:rsidTr="00A05AED">
        <w:tc>
          <w:tcPr>
            <w:tcW w:w="4621" w:type="dxa"/>
          </w:tcPr>
          <w:p w:rsidR="006A124E" w:rsidRPr="00063264" w:rsidRDefault="006A124E" w:rsidP="00784E3B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6.การให้บริการแก่ประชาชนด้วยความรวดเร็วอัธยาศัย และไม่เลือกปฏิบัติ</w:t>
            </w:r>
          </w:p>
        </w:tc>
        <w:tc>
          <w:tcPr>
            <w:tcW w:w="4621" w:type="dxa"/>
          </w:tcPr>
          <w:p w:rsidR="006A124E" w:rsidRDefault="006A124E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6.1ปฏิบัติให้ลุล่วง โดยไม่หลีกเลี่ยง ละเลย หรือละเว้น</w:t>
            </w:r>
            <w:r w:rsidR="004F79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การใช้อำนาจเกินกว่าที่มีอยู่ตามกฎหมาย</w:t>
            </w:r>
          </w:p>
          <w:p w:rsidR="004F7923" w:rsidRDefault="004F7923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6.2ปฏิบัติหน้าที่ หรือดำเนินการอื่น โดยคำนึงศักดิ์ศรีความเป็นมนุษย์ และสิทธิเสรีภาพของบุคคล ไม่กระทำการให้กระทบสิทธิเสรีภาพของบุคคลอื่นก่อภาระหรือหน้าที่ให้บุคคลโดยไม่มีอำนาจตามกฎหมาย</w:t>
            </w:r>
          </w:p>
          <w:p w:rsidR="004F7923" w:rsidRDefault="004F7923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6.3ให้บริการและอำนวยความสะดวกแก่ประชาชนโดยมีอัธยาศัยที่ดี ปราศจากอคติ และไม่เลือกปฏิบัติต่อบุคคลผู้มาติดต่อโดยไม่เป็นธรรมในเรื่องถิ่นกำเนิด เชื้อชาติ ภาษา เพศ อายุ ความพิการ สภาพกายหรือสุขภาพ สถานะของบุคคลฐานะทางเศรษฐกิจหรือสังคม ความเชื่อทางศาสนา การศึกษา อบรม หรือความคิดเห็นทางการเมืองอันไม่ขัดต่อรัฐธรรมนูญเว้นแต่จะดำเนินการตามมาตรการที่รัฐกำหนด เพื่อขจัดอุปสรรค หรือส่งเสริมให้บุคคลสามารถให้สิทธิและเสรีภาพได้เช่นเดียวกับบุคคลอื่น หรือเป็นการเลือกปฏิบัติที่มีเหตุผล เป็นธรรม และเป็นที่ยอมรับกันทั่วไป</w:t>
            </w:r>
          </w:p>
          <w:p w:rsidR="00ED5A70" w:rsidRDefault="00ED5A70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6.4ละเว้นการให้สัมภาษณ์ การอภิปราย การแสดงปาฐกถาการบรรยาย หรือการวิพากษ์วิจารณ์อันกระทบต่อความเป็นกลางทางการเมือง เว้นแต่เป็นการแสดงความคิดเห็นทางวิชาการตามหลักวิชา</w:t>
            </w:r>
          </w:p>
          <w:p w:rsidR="00ED5A70" w:rsidRDefault="00ED5A70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6.5ไม่เอื้อประโยชน์เป็นพิเศษให้แก่ญาติพี่น้อง พรรคพวก เพื่อนฝูงหรือผู้มีบุญคุณและต้องปฏิบัติหน้าที่ด้วยความเที่ยงธรรมไม่เห็นแก่หน้าผู้ใด</w:t>
            </w:r>
          </w:p>
          <w:p w:rsidR="00ED5A70" w:rsidRDefault="00ED5A70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6.6ไม่ลอกหรือนำผลงานของผู้อื่นมาใช้เป็นของตนเองโดยมิได้ระบุแหล่งที่มา</w:t>
            </w:r>
          </w:p>
          <w:p w:rsidR="00ED5A70" w:rsidRDefault="00ED5A70" w:rsidP="00A05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6.7ให้บริการด้วยความกระตือรือร้น เอาใจใส่และให้เกียรติผู้รับบริการ</w:t>
            </w:r>
          </w:p>
          <w:p w:rsidR="00ED5A70" w:rsidRPr="006A124E" w:rsidRDefault="00ED5A70" w:rsidP="00A05A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6.8สอดส่องดูแล และให้บริการแก่ผู้รับบริการด้วยความสะดวก รวดเร็ว เสมอภาค ยุติธรรม และมีอัธยาศัยไมตรี</w:t>
            </w:r>
          </w:p>
        </w:tc>
      </w:tr>
    </w:tbl>
    <w:p w:rsidR="009A3FA8" w:rsidRPr="009A3FA8" w:rsidRDefault="009A3FA8" w:rsidP="00B258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A3FA8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162AE0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การปฏิบัติงานเพื่อป้องกันและปราบปรามการทุจริตและ</w:t>
      </w:r>
    </w:p>
    <w:p w:rsidR="00162AE0" w:rsidRPr="00543CBB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ส่งเสริมความโปร่งใสตามหลักธรรมาภิบาล</w:t>
      </w:r>
    </w:p>
    <w:p w:rsidR="00B258CA" w:rsidRPr="00543CBB" w:rsidRDefault="00B258CA" w:rsidP="00B258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ของเทศบาลตำบลศรีโพธิ์เงิน  อำเภอป่าแดด  จังหวัดเชียงราย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B258CA" w:rsidTr="00283669">
        <w:tc>
          <w:tcPr>
            <w:tcW w:w="4621" w:type="dxa"/>
          </w:tcPr>
          <w:p w:rsidR="00B258CA" w:rsidRPr="00543CBB" w:rsidRDefault="00B258CA" w:rsidP="00283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ประมวลจริยธรรมของพนักงานเทศบาล</w:t>
            </w:r>
          </w:p>
        </w:tc>
        <w:tc>
          <w:tcPr>
            <w:tcW w:w="4621" w:type="dxa"/>
          </w:tcPr>
          <w:p w:rsidR="00B258CA" w:rsidRPr="00543CBB" w:rsidRDefault="00B258CA" w:rsidP="00283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B258CA" w:rsidTr="00283669">
        <w:tc>
          <w:tcPr>
            <w:tcW w:w="4621" w:type="dxa"/>
          </w:tcPr>
          <w:p w:rsidR="00B258CA" w:rsidRPr="00063264" w:rsidRDefault="00B258CA" w:rsidP="0028366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B258CA" w:rsidRDefault="005B026F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6.9ให้บริการด้วยภาษาถ้อยคำสุภาพ ชัดเจน เข้าใจง่าย หลีกเลี่ยงการใช้ศัพท์เทคนิค หรือถ้อยคำภาษากฎที่รับบริการไม่เข้าใจ</w:t>
            </w:r>
          </w:p>
          <w:p w:rsidR="003D20F0" w:rsidRDefault="003D20F0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6.10ปฏิบัติงานด้วยความถูกต้อง รอบคอบ รวดเร็ว ระมัดระวัง ไม่ให้เสื่อมเสียหรือกระทบสิทธิของบุคคลอื่น</w:t>
            </w:r>
          </w:p>
          <w:p w:rsidR="003D20F0" w:rsidRPr="006A124E" w:rsidRDefault="003D20F0" w:rsidP="002836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6.11เปิดช่องทางการรับฟังความคิดเห็นของประชาชน ผู้มีส่วนได้เสียในสถานที่ให้บริการและนำข้อมูลดังกล่าวมาใช้ในการแก้ไขปัญหา ปรังปรุงพัฒนาหน่วยงานและการให้บริการประชาชน</w:t>
            </w:r>
          </w:p>
        </w:tc>
      </w:tr>
      <w:tr w:rsidR="00015524" w:rsidTr="00283669">
        <w:tc>
          <w:tcPr>
            <w:tcW w:w="4621" w:type="dxa"/>
          </w:tcPr>
          <w:p w:rsidR="00015524" w:rsidRPr="00063264" w:rsidRDefault="004F7FBC" w:rsidP="009A70F9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7.การให้ข้อมูลข่าวสารแก่ประชาชนอย่างครบถ้วนถูกต้อง และไม่บิดเบือนข้อเท็จจริง</w:t>
            </w:r>
          </w:p>
        </w:tc>
        <w:tc>
          <w:tcPr>
            <w:tcW w:w="4621" w:type="dxa"/>
          </w:tcPr>
          <w:p w:rsidR="00015524" w:rsidRDefault="004F7FBC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7.1ไม่ใช้ข้อมูลที่ได้มาจากการดำเนินงานไปเพื่อการอื่น อันไมใช่การปฏิบัติหน้าที่โดยเฉพาะอย่างยิ่งเพื่อเอื้อประโยชน์แก่ตนเองหรือบุคคลอื่น</w:t>
            </w:r>
          </w:p>
          <w:p w:rsidR="004F7FBC" w:rsidRDefault="004F7FBC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7.2ชี้แจงแสดงเหตุผลที่แท้จริงอย่างครบถ้วนในกรณีที่กระทำการอันกระทบต่อสิทธิและเสรีภาพบุคคลอื่น ไม่อนุญาตหรือไม่อนุมัติตามคำขอของบุคคล หรือเมื่อบุคคลร้องขอตามกฎหมาย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จะต้องดำเนินการภายในสิบห้าวันทำการ นับแต่กระทำการดังกล่าวหรือได้รับการร้องขอ</w:t>
            </w:r>
          </w:p>
          <w:p w:rsidR="004F7FBC" w:rsidRDefault="004F7FBC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7.3เปิดเผยหลักเกณฑ์ ขั้นตอน วิธีปฏิบัติงาน ให้ผู้รับบริการได้รับทราบ รวมถึงให้ข้อมูลข่าวสารแก่ผู้มาร้องขอตามกรอบของระเบียบ กฎหมาย</w:t>
            </w:r>
          </w:p>
          <w:p w:rsidR="004F7FBC" w:rsidRDefault="00981E26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7.4ใช้ข้อมูลข่าวสารของทางราชการในทางที่เป็นประโยชน์ถูกต้อง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</w:t>
            </w:r>
          </w:p>
          <w:p w:rsidR="00981E26" w:rsidRPr="004F7FBC" w:rsidRDefault="00981E26" w:rsidP="002836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7.5ปกปิดข้อมูลส่วนบุคคลอันไม่ควรเปิดเผยที่อยู่ในความรับผิดชอบของหน่วยงาน</w:t>
            </w:r>
          </w:p>
        </w:tc>
      </w:tr>
    </w:tbl>
    <w:p w:rsidR="00373D4C" w:rsidRDefault="00373D4C" w:rsidP="003C50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B764A" w:rsidRDefault="000B764A" w:rsidP="003C50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B764A" w:rsidRDefault="000B764A" w:rsidP="003C50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B764A" w:rsidRDefault="000B764A" w:rsidP="003C50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B764A" w:rsidRDefault="000B764A" w:rsidP="003C50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A3FA8" w:rsidRDefault="009A3FA8" w:rsidP="000B76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3FA8" w:rsidRPr="009A3FA8" w:rsidRDefault="009A3FA8" w:rsidP="000B76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A3FA8"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162AE0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การปฏิบัติงานเพื่อป้องกันและปราบปรามการทุจริตและ</w:t>
      </w:r>
    </w:p>
    <w:p w:rsidR="00162AE0" w:rsidRPr="00543CBB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ส่งเสริมความโปร่งใสตามหลักธรรมาภิบาล</w:t>
      </w:r>
    </w:p>
    <w:p w:rsidR="000B764A" w:rsidRPr="00543CBB" w:rsidRDefault="000B764A" w:rsidP="000B76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ของเทศบาลตำบลศรีโพธิ์เงิน  อำเภอป่าแดด  จังหวัดเชียงราย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0B764A" w:rsidTr="00283669">
        <w:tc>
          <w:tcPr>
            <w:tcW w:w="4621" w:type="dxa"/>
          </w:tcPr>
          <w:p w:rsidR="000B764A" w:rsidRPr="00543CBB" w:rsidRDefault="000B764A" w:rsidP="00283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ประมวลจริยธรรมของพนักงานเทศบาล</w:t>
            </w:r>
          </w:p>
        </w:tc>
        <w:tc>
          <w:tcPr>
            <w:tcW w:w="4621" w:type="dxa"/>
          </w:tcPr>
          <w:p w:rsidR="000B764A" w:rsidRPr="00543CBB" w:rsidRDefault="000B764A" w:rsidP="00283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0B764A" w:rsidTr="00283669">
        <w:tc>
          <w:tcPr>
            <w:tcW w:w="4621" w:type="dxa"/>
          </w:tcPr>
          <w:p w:rsidR="000B764A" w:rsidRPr="00063264" w:rsidRDefault="000B764A" w:rsidP="000B764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8.การมุ่งผลสัมฤทธิ์ของงาน รักษามาตรฐาน          มีคุณภาพ โปร่งใส และตรวจสอบได้</w:t>
            </w:r>
          </w:p>
        </w:tc>
        <w:tc>
          <w:tcPr>
            <w:tcW w:w="4621" w:type="dxa"/>
          </w:tcPr>
          <w:p w:rsidR="000B764A" w:rsidRDefault="000B764A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8.1ปฏิบัติงานโดยมุ่งประสิทธิภาพและประสิทธิผลของงานให้เกิดผลดีที่สุดจนเต็มกำลังความสามารถ</w:t>
            </w:r>
          </w:p>
          <w:p w:rsidR="000B764A" w:rsidRDefault="000B764A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8.2ใช้งบประมาณทรัพย์สิน สิทธิและประโยชน์ที่ทางราชการจัดให้ด้วยความประหยัดคุ้มค่า ไม่ฟุ่มเฟื่อย</w:t>
            </w:r>
          </w:p>
          <w:p w:rsidR="000B764A" w:rsidRDefault="000B764A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8.3ใช้ความรู้ความสามารถความระมัดระวังในการปฏิบัติหน้าที่ ตามคุณภาพและมาตรฐานวิชาชีพโดยเคร่งครัด</w:t>
            </w:r>
          </w:p>
          <w:p w:rsidR="000B764A" w:rsidRDefault="000B764A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8.4อุทิศตนให้กับการปฏิบัติงานในหน้าที่ด้วยความรอบคอบระมัดระวัง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      </w:r>
          </w:p>
          <w:p w:rsidR="000B764A" w:rsidRDefault="000B764A" w:rsidP="000B76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8.5ละเว้นจากการกระทำทั้งปวงที่ก่อให้เกิดความเสียหายต่อตำแหน่งหน้าที่ของตนหรือของพนักงานเทศบาลอื่นไม่ก้าวก่ายหรือแทรกแซงการปฏิบัติหน้าที่ของพนักงานเทศบาลอื่นโดยมิชอบ</w:t>
            </w:r>
          </w:p>
          <w:p w:rsidR="000B764A" w:rsidRDefault="000B764A" w:rsidP="000B76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8.6ใช้ดุลพินิจและตัดสินใจในการปฏิบัติหน้าที่ด้วยความรู้ความสามารถ เยี่ยงที่ปฏิบัติในวิชาชีพตรงไปตรงมาปราศจากอคติส่วนตัว ตามข้อมูลพยานหลักฐานและความเหมาะสมของแต่ละกรณี</w:t>
            </w:r>
          </w:p>
          <w:p w:rsidR="000B764A" w:rsidRDefault="000B764A" w:rsidP="000B76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8.7เมื่อเกิดความผิดพลาดขึ้นจากการปฏิบัติหน้าที่ต้องรีบแก้ไขให้ถูกต้อง และแจ้งให้หัวหน้าส่วนราชการทราบโดยพลัน</w:t>
            </w:r>
          </w:p>
          <w:p w:rsidR="000B764A" w:rsidRDefault="000B764A" w:rsidP="009715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8.8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่มีหน้าที่ตรวจสอบตามกฎหมายหรือประชาชน</w:t>
            </w:r>
            <w:r w:rsidR="00971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ในการตรวจสอบโดยใช้ข้อมูลที่เป็นจริงและครบถ้วน เมื่อได้รับคำร้องขอในการตรวจสอบ</w:t>
            </w:r>
          </w:p>
          <w:p w:rsidR="0097154E" w:rsidRPr="006A124E" w:rsidRDefault="0097154E" w:rsidP="009715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8.9ไม่สั่งราชการด้วยวาจาในเรื่องที่อาจก่อให้เกิดความเสียหายแก่ราชการ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ให้ผู้บังคับบัญชาบันทึกเรื่องลายลักษณ์อักษรตามคำสั่งเพื่อให้ผู้สั่งพิจารณาสั่งการต่อไป</w:t>
            </w:r>
          </w:p>
        </w:tc>
      </w:tr>
    </w:tbl>
    <w:p w:rsidR="000B764A" w:rsidRPr="000B764A" w:rsidRDefault="000B764A" w:rsidP="003C50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B764A" w:rsidRDefault="000B764A" w:rsidP="003C50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71F66" w:rsidRDefault="00071F66" w:rsidP="00540D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A3FA8" w:rsidRPr="009A3FA8" w:rsidRDefault="009A3FA8" w:rsidP="00540D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A3FA8"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162AE0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การปฏิบัติงานเพื่อป้องกันและปราบปรามการทุจริตและ</w:t>
      </w:r>
    </w:p>
    <w:p w:rsidR="00162AE0" w:rsidRPr="00543CBB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ส่งเสริมความโปร่งใสตามหลักธรรมาภิบาล</w:t>
      </w:r>
    </w:p>
    <w:p w:rsidR="00540DF1" w:rsidRPr="00543CBB" w:rsidRDefault="00540DF1" w:rsidP="00540D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ของเทศบาลตำบลศรีโพธิ์เงิน  อำเภอป่าแดด  จังหวัดเชียงราย</w:t>
      </w:r>
    </w:p>
    <w:tbl>
      <w:tblPr>
        <w:tblStyle w:val="a3"/>
        <w:tblW w:w="9464" w:type="dxa"/>
        <w:tblLayout w:type="fixed"/>
        <w:tblLook w:val="04A0"/>
      </w:tblPr>
      <w:tblGrid>
        <w:gridCol w:w="4644"/>
        <w:gridCol w:w="4820"/>
      </w:tblGrid>
      <w:tr w:rsidR="00540DF1" w:rsidTr="00162AE0">
        <w:tc>
          <w:tcPr>
            <w:tcW w:w="4644" w:type="dxa"/>
          </w:tcPr>
          <w:p w:rsidR="00540DF1" w:rsidRPr="00543CBB" w:rsidRDefault="00540DF1" w:rsidP="00D57D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ประมวลจริยธรรมของพนักงานเทศบาล</w:t>
            </w:r>
          </w:p>
        </w:tc>
        <w:tc>
          <w:tcPr>
            <w:tcW w:w="4820" w:type="dxa"/>
          </w:tcPr>
          <w:p w:rsidR="00540DF1" w:rsidRPr="00543CBB" w:rsidRDefault="00540DF1" w:rsidP="00283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540DF1" w:rsidTr="00162AE0">
        <w:tc>
          <w:tcPr>
            <w:tcW w:w="4644" w:type="dxa"/>
          </w:tcPr>
          <w:p w:rsidR="00540DF1" w:rsidRPr="00063264" w:rsidRDefault="00540DF1" w:rsidP="00283669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540DF1" w:rsidRDefault="00540DF1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8.10ปฏิบัติงานด้วยความเอาใจใส่ มานะพยายามมุ่งมั่นและปฏิบัติหน้าที่เสร็จสมบูรณ์ภายในเวลาที่กำหนดงานในความรับผิดชอบให้บรรลุสำเร็จตามเป้าหมายภายในเวลาได้ผลลัพธ์ตามเป้าหมาย คุ้มค่าด้วยวิธีการที่ถูกต้องที่กำหนด โดยวิธีการกระบวนการ ถูกต้องชอบธรรม เกิดประโยชน์สูงสุดต่อประเทศชาติ ประชาชน</w:t>
            </w:r>
          </w:p>
          <w:p w:rsidR="00540DF1" w:rsidRDefault="00540DF1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8.11ปฏิบัติงานอย่างมืออาชีพ โดยใช้ทักษะ ความรู้ความสามารถ และหน่วยงาน โดยใช้ทรัพยากรอย่างประหยัดและอย่างเต็มที่ด้วยความถูกต้อง รอบคอบ ระมัดระวัง เพื่อรักษาผลประโยชน์ส่วนรวมอย่างเต็มความสามารถ</w:t>
            </w:r>
          </w:p>
          <w:p w:rsidR="00540DF1" w:rsidRDefault="00540DF1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8.12พัฒนาตนเองให้เป็นผู้มีความรอบรู้และมีความรู้ความสามารถทักษะในการปฏิบัติงานในหน้าที่</w:t>
            </w:r>
          </w:p>
          <w:p w:rsidR="00540DF1" w:rsidRDefault="00540DF1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8.13พัฒนาระบบการทำงานให้ได้ผลงานที่ดีมีคุณภาพ ประสิทธิภาพ ประสิทธิผล และเป็นแบบอย่างได้</w:t>
            </w:r>
          </w:p>
          <w:p w:rsidR="00540DF1" w:rsidRDefault="00540DF1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8.14จัดระบบการจัดเก็บเอกสาร ข้อมูล รวมทั้งสถานที่ให้เป็นระบบระเบียบ เอื้ออำนวยต่อการทำงานให้สำเร็จตามเป้าหมาย</w:t>
            </w:r>
          </w:p>
          <w:p w:rsidR="00540DF1" w:rsidRPr="006A124E" w:rsidRDefault="00540DF1" w:rsidP="002836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8.15ดูแลรักษาและใช้ทรัพย์สินของทางราชการอย่างประหยัดคุ้มค่าเหมาะสม ด้วยความระมัดระวังมิให้เสียหายหรือสิ้นเปลืองเสมือนเป็นทรัพย์สินของตนเอง</w:t>
            </w:r>
          </w:p>
        </w:tc>
      </w:tr>
      <w:tr w:rsidR="00540DF1" w:rsidTr="00162AE0">
        <w:tc>
          <w:tcPr>
            <w:tcW w:w="4644" w:type="dxa"/>
          </w:tcPr>
          <w:p w:rsidR="00540DF1" w:rsidRPr="00063264" w:rsidRDefault="00540DF1" w:rsidP="00283669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9.การยึดมั่นในหลักจรรยาวิชาชีพขององค์กร</w:t>
            </w:r>
          </w:p>
        </w:tc>
        <w:tc>
          <w:tcPr>
            <w:tcW w:w="4820" w:type="dxa"/>
          </w:tcPr>
          <w:p w:rsidR="00540DF1" w:rsidRDefault="00302764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9.1จงรักภักดีต่อชาติ ศาสนา พระมหากษัตริย์</w:t>
            </w:r>
          </w:p>
          <w:p w:rsidR="00CE2ECC" w:rsidRDefault="00302764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9.2เป็นแบบอย่าง</w:t>
            </w:r>
            <w:r w:rsidR="00CE2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ที่ดีในการรักษาไว้และปฏิบัติตามรัฐธรรมนูญแห่งราชอาณาจักรไทยทุกประการไม่ละเมิดรัฐธรรมนูญ กฎหมาย กฎ ข้อบังคับหรือมติคณะรัฐมนตรีที่ชอบด้วยกฎหมายในกรณีมีข้อสงสัย หรือมีข้อทักท้วงว่าการกระทำไม่ชอบด้วยกฎหมายพนักงานเทศบาลต้องแจ้งให้หัวหน้าส่วนราชการและคณะกรรมการจริยธรรมพิจารณา และจะดำเนินการต่อได้ต่อเมื่อได้ข้อยุติจากหน่วยงานที่มีอำนาจหน้าที่แล้ว</w:t>
            </w:r>
          </w:p>
          <w:p w:rsidR="00CE2ECC" w:rsidRPr="00302764" w:rsidRDefault="00CE2ECC" w:rsidP="002836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9.3เป็นแบบอย่างที่ดีในการเป็นพลเมืองดี เคารพและปฏิบัติตามกฎหมายอย่างเคร่งครัด</w:t>
            </w:r>
          </w:p>
        </w:tc>
      </w:tr>
    </w:tbl>
    <w:p w:rsidR="00162AE0" w:rsidRDefault="00162AE0" w:rsidP="001D6A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71F66" w:rsidRDefault="00071F66" w:rsidP="001D6A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AE0" w:rsidRDefault="00162AE0" w:rsidP="001D6A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A3FA8" w:rsidRPr="009A3FA8" w:rsidRDefault="009A3FA8" w:rsidP="001D6A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A3FA8"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162AE0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การปฏิบัติงานเพื่อป้องกันและปราบปรามการทุจริตและ</w:t>
      </w:r>
    </w:p>
    <w:p w:rsidR="00162AE0" w:rsidRPr="00543CBB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ส่งเสริมความโปร่งใสตามหลักธรรมาภิบาล</w:t>
      </w:r>
    </w:p>
    <w:p w:rsidR="001D6AE8" w:rsidRPr="00543CBB" w:rsidRDefault="001D6AE8" w:rsidP="001D6A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ของเทศบาลตำบลศรีโพธิ์เงิน  อำเภอป่าแดด  จังหวัดเชียงราย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1D6AE8" w:rsidTr="00283669">
        <w:tc>
          <w:tcPr>
            <w:tcW w:w="4621" w:type="dxa"/>
          </w:tcPr>
          <w:p w:rsidR="001D6AE8" w:rsidRPr="00543CBB" w:rsidRDefault="001D6AE8" w:rsidP="00283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ประมวลจริยธรรมของพนักงานเทศบาล</w:t>
            </w:r>
          </w:p>
        </w:tc>
        <w:tc>
          <w:tcPr>
            <w:tcW w:w="4621" w:type="dxa"/>
          </w:tcPr>
          <w:p w:rsidR="001D6AE8" w:rsidRPr="00543CBB" w:rsidRDefault="001D6AE8" w:rsidP="00283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1D6AE8" w:rsidTr="00283669">
        <w:tc>
          <w:tcPr>
            <w:tcW w:w="4621" w:type="dxa"/>
          </w:tcPr>
          <w:p w:rsidR="001D6AE8" w:rsidRPr="00063264" w:rsidRDefault="001D6AE8" w:rsidP="00283669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41538" w:rsidRDefault="001D6AE8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9.4ไม่ประพฤติ</w:t>
            </w:r>
            <w:r w:rsidR="0054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ตนอันอาจก่อให้เกิดความเสื่อมเสียต่อเกียรติภูมิของตำแหน่งหน้าที่รักศักดิ์ศรีของตนเอง โดยประพฤติตนให้เหมาะสมกับการเป็นพนักงานเทศบาลที่ดี อยู่ในระเบียบวินัย กฎหมาย และเป็นผู้มีคุณธรรมที่ดี</w:t>
            </w:r>
          </w:p>
          <w:p w:rsidR="00541538" w:rsidRDefault="00541538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9.5ปฏิบัติหน้าที่อย่างเต็มกำลังความสามารถด้วยความเสียสละ ทุ่มเทสติปัญญา ความรู้ความสามารถ ให้บรรลุผลสำเร็จและมีประสิทธิภาพ</w:t>
            </w:r>
            <w:r w:rsidR="009E1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ตามภาระหน้าที่ที่ได้รับมอบหมายเพื่อให้เกิดประโยชน์สูงสุดแก่ประเทศชาติและประชาชน</w:t>
            </w:r>
          </w:p>
          <w:p w:rsidR="009E1574" w:rsidRDefault="009E1574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9.6มุ่งแก้ปัญหาความเดือดร้อนของประชาชนด้วยความเป็นธรรม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      </w:r>
          </w:p>
          <w:p w:rsidR="009E1574" w:rsidRDefault="009E1574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9.7ปฏิบัติหน้าที่ด้วยความสุภาพ เรียบร้อย มีอัธยาศัย</w:t>
            </w:r>
          </w:p>
          <w:p w:rsidR="009E1574" w:rsidRDefault="009E1574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9.8รักษาความลับที่ได้จากการปฏิบัติหน้าที่การเปิดเผยข้อมูลที่เป็นความลับโดยพนักงานเทศบาล/พนักงานจ้างจะกระทำได้ต่อเมื่อมีอำนาจหน้าที่และได้รับอนุญาตจากผู้บังคับบัญชาหรือเป็นไปตามกฎหมายกำหนดเท่านั้น</w:t>
            </w:r>
          </w:p>
          <w:p w:rsidR="009E1574" w:rsidRDefault="00543A31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9.9 </w:t>
            </w:r>
            <w:r w:rsidR="009E1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      </w:r>
          </w:p>
          <w:p w:rsidR="009E1574" w:rsidRDefault="009E1574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-เคารพต่อความเชื่อและค่านิยมของบุคคลหรือเพื่อนร่วมงาน</w:t>
            </w:r>
          </w:p>
          <w:p w:rsidR="009E1574" w:rsidRDefault="009E1574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-ยอ</w:t>
            </w:r>
            <w:r w:rsidR="00326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มรับความคิดเห็นที่แตกต่าง และบริหารจัดการความขัดแย้งอย่างมีเหตุผล</w:t>
            </w:r>
          </w:p>
          <w:p w:rsidR="00326FA3" w:rsidRDefault="00326FA3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-ไม่ผูกขาดการปฏิบัติงานหรือเกี่ยงงานอันอาจทำให้เกิดการแตกความสามัคคีในหน่วยงาน</w:t>
            </w:r>
          </w:p>
          <w:p w:rsidR="00326FA3" w:rsidRPr="006A124E" w:rsidRDefault="00326FA3" w:rsidP="002836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-ประสานงานกับทุกฝ่ายที่เกี่ยวข้องด้วยการรักษาสัมพันธภาพในการปฏิบัติงาน</w:t>
            </w:r>
          </w:p>
        </w:tc>
      </w:tr>
    </w:tbl>
    <w:p w:rsidR="000B764A" w:rsidRDefault="000B764A" w:rsidP="003C50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07F0F" w:rsidRDefault="00F07F0F" w:rsidP="003C50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07F0F" w:rsidRDefault="00F07F0F" w:rsidP="003C50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A3FA8" w:rsidRDefault="009A3FA8" w:rsidP="00F07F0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3FA8" w:rsidRPr="009A3FA8" w:rsidRDefault="009A3FA8" w:rsidP="00F07F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A3FA8"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162AE0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การปฏิบัติงานเพื่อป้องกันและปราบปรามการทุจริตและ</w:t>
      </w:r>
    </w:p>
    <w:p w:rsidR="00162AE0" w:rsidRPr="00543CBB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ส่งเสริมความโปร่งใสตามหลักธรรมาภิบาล</w:t>
      </w:r>
    </w:p>
    <w:p w:rsidR="00F07F0F" w:rsidRPr="00543CBB" w:rsidRDefault="00F07F0F" w:rsidP="00F07F0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ของเทศบาลตำบลศรีโพธิ์เงิน  อำเภอป่าแดด  จังหวัดเชียงราย</w:t>
      </w:r>
    </w:p>
    <w:tbl>
      <w:tblPr>
        <w:tblStyle w:val="a3"/>
        <w:tblW w:w="9180" w:type="dxa"/>
        <w:tblLayout w:type="fixed"/>
        <w:tblLook w:val="04A0"/>
      </w:tblPr>
      <w:tblGrid>
        <w:gridCol w:w="4644"/>
        <w:gridCol w:w="4536"/>
      </w:tblGrid>
      <w:tr w:rsidR="00F07F0F" w:rsidTr="006918A0">
        <w:tc>
          <w:tcPr>
            <w:tcW w:w="4644" w:type="dxa"/>
          </w:tcPr>
          <w:p w:rsidR="00F07F0F" w:rsidRPr="00543CBB" w:rsidRDefault="00F07F0F" w:rsidP="00283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ประมวลจริยธรรมของพนักงานเทศบาล</w:t>
            </w:r>
          </w:p>
        </w:tc>
        <w:tc>
          <w:tcPr>
            <w:tcW w:w="4536" w:type="dxa"/>
          </w:tcPr>
          <w:p w:rsidR="00F07F0F" w:rsidRPr="00543CBB" w:rsidRDefault="00F07F0F" w:rsidP="00283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07F0F" w:rsidTr="006918A0">
        <w:tc>
          <w:tcPr>
            <w:tcW w:w="4644" w:type="dxa"/>
          </w:tcPr>
          <w:p w:rsidR="00F07F0F" w:rsidRPr="00063264" w:rsidRDefault="00F07F0F" w:rsidP="00283669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F07F0F" w:rsidRDefault="00543A31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9.10 </w:t>
            </w:r>
            <w:r w:rsidR="00F07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ไม่ใช้สถานะหรือตำแหน่งไปแสวงหาผลประโยชน์ที่มิควรได้สำหรับตนเองหรือผู้อื่น ไม่ว่าจะเป็นประโยชน์ในทางทรัพย์สินหรือไม่ก็ตาม ตลอดจนไม่รับของขวัญหรือประโยชน์อื่นใดจากผู้ร้องเรียน หรือบุคคลที่เกี่ยวข้องเพื่อประโยชน์ต่างๆ อันอาจเกิดจากการปฏิบัติหน้าที่ของตน เว้นแต่เป็นการให้โดยธรรมจรรยา หรือการให้ตามประเพณี</w:t>
            </w:r>
          </w:p>
          <w:p w:rsidR="00CE25DC" w:rsidRPr="006A124E" w:rsidRDefault="00543A31" w:rsidP="002836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9.11 </w:t>
            </w:r>
            <w:r w:rsidR="00CE2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ประพฤติตนให้สามารถทำงานร่วมกับผู้อื่นด้วยความสุภาพมีน้ำใจมีมนุษยสัมพันธ์อันดี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      </w:r>
          </w:p>
        </w:tc>
      </w:tr>
      <w:tr w:rsidR="00CE25DC" w:rsidTr="006918A0">
        <w:tc>
          <w:tcPr>
            <w:tcW w:w="4644" w:type="dxa"/>
          </w:tcPr>
          <w:p w:rsidR="00CE25DC" w:rsidRPr="00063264" w:rsidRDefault="00CE25DC" w:rsidP="00283669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      </w:r>
          </w:p>
        </w:tc>
        <w:tc>
          <w:tcPr>
            <w:tcW w:w="4536" w:type="dxa"/>
          </w:tcPr>
          <w:p w:rsidR="00CE25DC" w:rsidRDefault="00CE25DC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10.1ปลูกฝังจิตใจให้ประชาชนมีความรับผิดชอบต่อตนเองและสังคม สร้างคุณธรรมจริยธรรม รู้จักเสียสละ ร่วมแรงร่วมใจมีความร่วมมือในการทำประโยชน์เพื่อส่วนรวมช่วยลดปัญญาที่เกิดขึ้นในสังคม ช่วยกันพัฒนาคุณภาพชีวิต เพื่อเป็นหลักการในการดำเนินชีวิต ช่วยแก้ปัญหาและสร้างสรรค์ให้เกิดประโยชน์สุขแก่สังคม</w:t>
            </w:r>
          </w:p>
          <w:p w:rsidR="00CE25DC" w:rsidRDefault="00CE25DC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10.2สร้างจิตสาธารณะเพื่อประโยชน์ต่อตนเองและสังคม</w:t>
            </w:r>
          </w:p>
          <w:p w:rsidR="00CE25DC" w:rsidRDefault="00CE25DC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-สร้างวินัยในตนเอง ตระหนักถึงการมีส่วนร่วมในระบบประชาธิปไตย รู้ถึงขอบเขตของสิทธิ เสรีภาพ หน้าที่ความรับผิดชอบ ต่อตนเองและสังคม</w:t>
            </w:r>
          </w:p>
          <w:p w:rsidR="00CE25DC" w:rsidRDefault="00CE25DC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-ให้ความสำคัญต่อสิ่งแวดล้อม 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 และโลกใบนี้</w:t>
            </w:r>
          </w:p>
          <w:p w:rsidR="00CE25DC" w:rsidRDefault="00CE25DC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-ตระหนักถึงปัญหาและผลกระทบที่เกิดขึ้นกับสังคม ให้ถือว่า</w:t>
            </w:r>
            <w:r w:rsidR="00E8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เป็นปัญหา ของตนเอง เช่นกันหลีกเลี่ยงไม่ได้</w:t>
            </w:r>
            <w:r w:rsidR="00AB3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ต้องช่วยกันแก้ไข</w:t>
            </w:r>
          </w:p>
          <w:p w:rsidR="00AB30AF" w:rsidRPr="00CE25DC" w:rsidRDefault="00AB30AF" w:rsidP="002836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-ยึดหลักธรรมในการดำรงชีวิต เพราะหลักธรรมหรือคำสั่งสอนในทุกศาสนาที่นับถือ สอนให้คนทำความดี</w:t>
            </w:r>
          </w:p>
        </w:tc>
      </w:tr>
    </w:tbl>
    <w:p w:rsidR="00F07F0F" w:rsidRPr="00F07F0F" w:rsidRDefault="00F07F0F" w:rsidP="003C50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E398B" w:rsidRDefault="00FE398B" w:rsidP="00FE398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A3FA8" w:rsidRPr="009A3FA8" w:rsidRDefault="009A3FA8" w:rsidP="00FE398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A3FA8"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162AE0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การปฏิบัติงานเพื่อป้องกันและปราบปรามการทุจริตและ</w:t>
      </w:r>
    </w:p>
    <w:p w:rsidR="00162AE0" w:rsidRPr="00543CBB" w:rsidRDefault="00162AE0" w:rsidP="00162A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ส่งเสริมความโปร่งใสตามหลักธรรมาภิบาล</w:t>
      </w:r>
    </w:p>
    <w:p w:rsidR="00FE398B" w:rsidRPr="00543CBB" w:rsidRDefault="00FE398B" w:rsidP="00FE39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CB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ของเทศบาลตำบลศรีโพธิ์เงิน  อำเภอป่าแดด  จังหวัดเชียงราย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FE398B" w:rsidTr="00283669">
        <w:tc>
          <w:tcPr>
            <w:tcW w:w="4621" w:type="dxa"/>
          </w:tcPr>
          <w:p w:rsidR="00FE398B" w:rsidRPr="00543CBB" w:rsidRDefault="00FE398B" w:rsidP="00283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ประมวลจริยธรรมของพนักงานเทศบาล</w:t>
            </w:r>
          </w:p>
        </w:tc>
        <w:tc>
          <w:tcPr>
            <w:tcW w:w="4621" w:type="dxa"/>
          </w:tcPr>
          <w:p w:rsidR="00FE398B" w:rsidRPr="00543CBB" w:rsidRDefault="00FE398B" w:rsidP="00283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E398B" w:rsidTr="00283669">
        <w:tc>
          <w:tcPr>
            <w:tcW w:w="4621" w:type="dxa"/>
          </w:tcPr>
          <w:p w:rsidR="00FE398B" w:rsidRPr="00063264" w:rsidRDefault="00FE398B" w:rsidP="00283669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FE398B" w:rsidRDefault="00FE398B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10.3การดำรงชีวิตตามหลักปรัชญาเศรษฐกิจพอเพียง ดำเนินชีวิตบนสายกลางโดยยึดหลักความพอประมาณ ความมีภูมิคุ้มกันที่ดี ภายใต้เงื่อนไขความรู้และคุณธรรม</w:t>
            </w:r>
          </w:p>
          <w:p w:rsidR="00FE398B" w:rsidRDefault="00FE398B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-ยึดหลักความพอประมาณโดยดำรงชีวิตเหมาะสมกับฐานะของตนเองและสังคม พัฒนาตนเองให้มีความอุตสาหะขยันหมั่นเพียร ประหยัด และดีขึ้นเป็นลำดับ</w:t>
            </w:r>
          </w:p>
          <w:p w:rsidR="00FE398B" w:rsidRDefault="00FE398B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-ยึดหลักความมีเหตุผล</w:t>
            </w:r>
            <w:r w:rsidR="00DE7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โดยถือปฏิบัติตนและปฏิบัติงานอย่างมีระบบ มีเหตุผล ถูกต้อง โปร่งใส เป็นธรรม ก่อนตัดสินใจดำเนินการใดๆ ต้องคำนึงถึงผลที่คาดว่าจะเกิดขึ้นต่อส่วนรวมและต่อตนเอง</w:t>
            </w:r>
          </w:p>
          <w:p w:rsidR="003D0272" w:rsidRDefault="003D0272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-ยึดหลักการมีภูมิคุ้มกันที่ดี ด้วยการดำเนินชีวิตและปฏิบัติงานโดยมีเป้าหมายมีการวางแผนและดำเนินการไปสู่เป้าหมายด้วยความรอบคอบ ประหยัด อดทน อดออม บนพื้นฐานความรู้และคุณธรรมเพื่อให้บรรลุเป้าหมาย</w:t>
            </w:r>
          </w:p>
          <w:p w:rsidR="00B15DE0" w:rsidRDefault="00B15DE0" w:rsidP="002836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-ประพฤติตนเป็นแบบอย่างที่ดีในการน้อมนำปรัชญาของเศรษฐกิจพอเพียงสู่การปฏิบัติ</w:t>
            </w:r>
          </w:p>
          <w:p w:rsidR="00B15DE0" w:rsidRPr="006A124E" w:rsidRDefault="00B15DE0" w:rsidP="002836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10.4ไม่ละเมิดรัฐธรรมนูญ กฎหมาย กฎ ข้อบังคับหรือมติคณะรัฐมนตรีที่ชอบด้วยกฎหมาย</w:t>
            </w:r>
          </w:p>
        </w:tc>
      </w:tr>
    </w:tbl>
    <w:p w:rsidR="00F07F0F" w:rsidRPr="00FE398B" w:rsidRDefault="00F07F0F" w:rsidP="003C50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07F0F" w:rsidRDefault="00F07F0F" w:rsidP="003C50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07F0F" w:rsidRDefault="00BE4314" w:rsidP="0012321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4314" w:rsidRDefault="00BE4314" w:rsidP="00123218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6918A0">
        <w:rPr>
          <w:rFonts w:ascii="TH SarabunIT๙" w:hAnsi="TH SarabunIT๙" w:cs="TH SarabunIT๙" w:hint="cs"/>
          <w:sz w:val="32"/>
          <w:szCs w:val="32"/>
          <w:cs/>
        </w:rPr>
        <w:t>จรัญ   ยามี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4314" w:rsidRDefault="00BE4314" w:rsidP="0012321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บลศรีโพธิ์เงิน</w:t>
      </w:r>
    </w:p>
    <w:p w:rsidR="00071F66" w:rsidRPr="001D6AE8" w:rsidRDefault="00071F66" w:rsidP="00123218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sectPr w:rsidR="00071F66" w:rsidRPr="001D6AE8" w:rsidSect="009A3FA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34B7"/>
    <w:multiLevelType w:val="hybridMultilevel"/>
    <w:tmpl w:val="CEDA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95A30"/>
    <w:rsid w:val="00015524"/>
    <w:rsid w:val="00020331"/>
    <w:rsid w:val="00031982"/>
    <w:rsid w:val="0005309F"/>
    <w:rsid w:val="00063264"/>
    <w:rsid w:val="00071F66"/>
    <w:rsid w:val="000972E3"/>
    <w:rsid w:val="000B764A"/>
    <w:rsid w:val="000C007B"/>
    <w:rsid w:val="000F0DFF"/>
    <w:rsid w:val="001222BF"/>
    <w:rsid w:val="00123218"/>
    <w:rsid w:val="00162AE0"/>
    <w:rsid w:val="0017251B"/>
    <w:rsid w:val="001C7F0A"/>
    <w:rsid w:val="001D6AE8"/>
    <w:rsid w:val="001F3661"/>
    <w:rsid w:val="00211B34"/>
    <w:rsid w:val="002379D0"/>
    <w:rsid w:val="002F0CCB"/>
    <w:rsid w:val="00302764"/>
    <w:rsid w:val="0030398F"/>
    <w:rsid w:val="00326FA3"/>
    <w:rsid w:val="00373D4C"/>
    <w:rsid w:val="00377E1E"/>
    <w:rsid w:val="00395A30"/>
    <w:rsid w:val="003C5019"/>
    <w:rsid w:val="003D0272"/>
    <w:rsid w:val="003D20F0"/>
    <w:rsid w:val="003F66E0"/>
    <w:rsid w:val="00417173"/>
    <w:rsid w:val="004943E3"/>
    <w:rsid w:val="004D517B"/>
    <w:rsid w:val="004F7453"/>
    <w:rsid w:val="004F7923"/>
    <w:rsid w:val="004F7FBC"/>
    <w:rsid w:val="00540DF1"/>
    <w:rsid w:val="00541538"/>
    <w:rsid w:val="00543A31"/>
    <w:rsid w:val="00543CBB"/>
    <w:rsid w:val="005B026F"/>
    <w:rsid w:val="005C42EA"/>
    <w:rsid w:val="0062321B"/>
    <w:rsid w:val="00631E6E"/>
    <w:rsid w:val="006918A0"/>
    <w:rsid w:val="006A124E"/>
    <w:rsid w:val="006A32B1"/>
    <w:rsid w:val="006A4E1C"/>
    <w:rsid w:val="00705117"/>
    <w:rsid w:val="00727C89"/>
    <w:rsid w:val="00784E3B"/>
    <w:rsid w:val="00861540"/>
    <w:rsid w:val="00935579"/>
    <w:rsid w:val="00937B85"/>
    <w:rsid w:val="00953741"/>
    <w:rsid w:val="0097154E"/>
    <w:rsid w:val="00972338"/>
    <w:rsid w:val="00981E26"/>
    <w:rsid w:val="009A3FA8"/>
    <w:rsid w:val="009A70F9"/>
    <w:rsid w:val="009E1574"/>
    <w:rsid w:val="00A347BD"/>
    <w:rsid w:val="00AB30AF"/>
    <w:rsid w:val="00AC7A0C"/>
    <w:rsid w:val="00B00323"/>
    <w:rsid w:val="00B0461C"/>
    <w:rsid w:val="00B15DE0"/>
    <w:rsid w:val="00B258CA"/>
    <w:rsid w:val="00BE4314"/>
    <w:rsid w:val="00BF32AF"/>
    <w:rsid w:val="00C355DC"/>
    <w:rsid w:val="00C600B4"/>
    <w:rsid w:val="00CE25DC"/>
    <w:rsid w:val="00CE2ECC"/>
    <w:rsid w:val="00CF5959"/>
    <w:rsid w:val="00D15C93"/>
    <w:rsid w:val="00D57D08"/>
    <w:rsid w:val="00DC2ED5"/>
    <w:rsid w:val="00DE7669"/>
    <w:rsid w:val="00E0682F"/>
    <w:rsid w:val="00E65C1C"/>
    <w:rsid w:val="00E87621"/>
    <w:rsid w:val="00ED0A4B"/>
    <w:rsid w:val="00ED320D"/>
    <w:rsid w:val="00ED5A70"/>
    <w:rsid w:val="00F06E35"/>
    <w:rsid w:val="00F07F0F"/>
    <w:rsid w:val="00F41AC9"/>
    <w:rsid w:val="00F9169F"/>
    <w:rsid w:val="00FE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วาสนา</dc:creator>
  <cp:keywords/>
  <dc:description/>
  <cp:lastModifiedBy>spsupplyoa1</cp:lastModifiedBy>
  <cp:revision>84</cp:revision>
  <dcterms:created xsi:type="dcterms:W3CDTF">2018-09-28T08:00:00Z</dcterms:created>
  <dcterms:modified xsi:type="dcterms:W3CDTF">2023-03-10T19:05:00Z</dcterms:modified>
</cp:coreProperties>
</file>