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0ED" w:rsidRDefault="0085236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1544480</wp:posOffset>
            </wp:positionH>
            <wp:positionV relativeFrom="paragraph">
              <wp:posOffset>-1544480</wp:posOffset>
            </wp:positionV>
            <wp:extent cx="5732145" cy="8821105"/>
            <wp:effectExtent l="0" t="1270" r="635" b="635"/>
            <wp:wrapNone/>
            <wp:docPr id="1" name="รูปภาพ 1" descr="D:\โครงสร้าง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สร้าง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2145" cy="88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>
      <w:r>
        <w:rPr>
          <w:noProof/>
        </w:rPr>
        <w:lastRenderedPageBreak/>
        <w:drawing>
          <wp:inline distT="0" distB="0" distL="0" distR="0">
            <wp:extent cx="5964614" cy="8863853"/>
            <wp:effectExtent l="0" t="1587" r="0" b="0"/>
            <wp:docPr id="2" name="รูปภาพ 2" descr="D:\โครงสร้าง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สร้าง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9056" cy="88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6F" w:rsidRDefault="0085236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1467937</wp:posOffset>
            </wp:positionH>
            <wp:positionV relativeFrom="paragraph">
              <wp:posOffset>-1458412</wp:posOffset>
            </wp:positionV>
            <wp:extent cx="5731875" cy="8648700"/>
            <wp:effectExtent l="8255" t="0" r="0" b="0"/>
            <wp:wrapNone/>
            <wp:docPr id="3" name="รูปภาพ 3" descr="D:\โครงสร้าง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สร้าง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8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1390684</wp:posOffset>
            </wp:positionH>
            <wp:positionV relativeFrom="paragraph">
              <wp:posOffset>-1390684</wp:posOffset>
            </wp:positionV>
            <wp:extent cx="5781607" cy="8562975"/>
            <wp:effectExtent l="0" t="318" r="0" b="0"/>
            <wp:wrapNone/>
            <wp:docPr id="4" name="รูปภาพ 4" descr="D:\โครงสร้าง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สร้าง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1607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/>
    <w:p w:rsidR="0085236F" w:rsidRDefault="0085236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1519658</wp:posOffset>
            </wp:positionH>
            <wp:positionV relativeFrom="paragraph">
              <wp:posOffset>-1519658</wp:posOffset>
            </wp:positionV>
            <wp:extent cx="5759170" cy="8798485"/>
            <wp:effectExtent l="4445" t="0" r="0" b="0"/>
            <wp:wrapNone/>
            <wp:docPr id="5" name="รูปภาพ 5" descr="D:\โครงสร้าง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สร้าง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170" cy="87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6F" w:rsidRDefault="0085236F"/>
    <w:p w:rsidR="0085236F" w:rsidRDefault="0085236F"/>
    <w:p w:rsidR="0085236F" w:rsidRDefault="0085236F"/>
    <w:sectPr w:rsidR="0085236F" w:rsidSect="008523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E0"/>
    <w:rsid w:val="001D10E0"/>
    <w:rsid w:val="0085236F"/>
    <w:rsid w:val="0086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236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23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COMPUTERSV</dc:creator>
  <cp:keywords/>
  <dc:description/>
  <cp:lastModifiedBy>COMPUTERSV</cp:lastModifiedBy>
  <cp:revision>2</cp:revision>
  <dcterms:created xsi:type="dcterms:W3CDTF">2020-06-15T08:35:00Z</dcterms:created>
  <dcterms:modified xsi:type="dcterms:W3CDTF">2020-06-15T08:40:00Z</dcterms:modified>
</cp:coreProperties>
</file>